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4539" w14:textId="43EA219F" w:rsidR="000B22BD" w:rsidRPr="00F9784F" w:rsidRDefault="00270AB9" w:rsidP="00745497">
      <w:pPr>
        <w:pStyle w:val="Heading1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 w:rsidRPr="00F9784F">
        <w:rPr>
          <w:rFonts w:asciiTheme="minorHAnsi" w:hAnsiTheme="minorHAnsi" w:cstheme="minorHAnsi"/>
          <w:color w:val="auto"/>
          <w:sz w:val="26"/>
          <w:szCs w:val="26"/>
        </w:rPr>
        <w:t>CONFLICT of INTEREST MANAGEMENT PLAN</w:t>
      </w:r>
    </w:p>
    <w:p w14:paraId="53F7EF75" w14:textId="44AB9153" w:rsidR="006C0AFB" w:rsidRPr="006C0AFB" w:rsidRDefault="006C0AFB" w:rsidP="006C0AFB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26"/>
          <w:szCs w:val="26"/>
        </w:rPr>
      </w:pPr>
      <w:r>
        <w:rPr>
          <w:rFonts w:asciiTheme="minorHAnsi" w:hAnsiTheme="minorHAnsi" w:cstheme="minorHAnsi"/>
          <w:color w:val="auto"/>
          <w:sz w:val="26"/>
          <w:szCs w:val="26"/>
        </w:rPr>
        <w:t xml:space="preserve">Request for </w:t>
      </w:r>
      <w:r w:rsidR="009376A1">
        <w:rPr>
          <w:rFonts w:asciiTheme="minorHAnsi" w:hAnsiTheme="minorHAnsi" w:cstheme="minorHAnsi"/>
          <w:color w:val="auto"/>
          <w:sz w:val="26"/>
          <w:szCs w:val="26"/>
        </w:rPr>
        <w:t>a</w:t>
      </w:r>
      <w:r>
        <w:rPr>
          <w:rFonts w:asciiTheme="minorHAnsi" w:hAnsiTheme="minorHAnsi" w:cstheme="minorHAnsi"/>
          <w:color w:val="auto"/>
          <w:sz w:val="26"/>
          <w:szCs w:val="26"/>
        </w:rPr>
        <w:t>pproval of Additional Remuneration in accordance with one-sixth rule</w:t>
      </w:r>
    </w:p>
    <w:p w14:paraId="69DBEB2D" w14:textId="04C8F868" w:rsidR="00337A80" w:rsidRPr="00F9784F" w:rsidRDefault="00C90E4C" w:rsidP="00337A80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1 – To be completed by the employee</w:t>
      </w:r>
    </w:p>
    <w:p w14:paraId="0A37501D" w14:textId="77777777" w:rsidR="005C4C5C" w:rsidRPr="00F9784F" w:rsidRDefault="005C4C5C" w:rsidP="000B22BD">
      <w:pPr>
        <w:rPr>
          <w:rFonts w:asciiTheme="minorHAnsi" w:hAnsiTheme="minorHAnsi" w:cstheme="minorHAnsi"/>
          <w:sz w:val="20"/>
          <w:szCs w:val="20"/>
        </w:rPr>
      </w:pPr>
    </w:p>
    <w:p w14:paraId="53ABD4E2" w14:textId="47A1928F" w:rsidR="00CE542B" w:rsidRPr="00F9784F" w:rsidRDefault="00CE542B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>Name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400089909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21766">
        <w:rPr>
          <w:rFonts w:asciiTheme="minorHAnsi" w:hAnsiTheme="minorHAnsi" w:cstheme="minorHAnsi"/>
          <w:sz w:val="20"/>
          <w:szCs w:val="20"/>
        </w:rPr>
        <w:t xml:space="preserve">    </w:t>
      </w:r>
      <w:r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021766">
        <w:rPr>
          <w:rFonts w:asciiTheme="minorHAnsi" w:hAnsiTheme="minorHAnsi" w:cstheme="minorHAnsi"/>
          <w:sz w:val="20"/>
          <w:szCs w:val="20"/>
        </w:rPr>
        <w:t xml:space="preserve"> 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r w:rsidR="00B27A36" w:rsidRPr="00F9784F">
        <w:rPr>
          <w:rFonts w:asciiTheme="minorHAnsi" w:hAnsiTheme="minorHAnsi" w:cstheme="minorHAnsi"/>
          <w:sz w:val="20"/>
          <w:szCs w:val="20"/>
        </w:rPr>
        <w:t>Employee ID</w:t>
      </w:r>
      <w:r w:rsidRPr="00F9784F">
        <w:rPr>
          <w:rFonts w:asciiTheme="minorHAnsi" w:hAnsiTheme="minorHAnsi" w:cstheme="minorHAnsi"/>
          <w:sz w:val="20"/>
          <w:szCs w:val="20"/>
        </w:rPr>
        <w:t xml:space="preserve"> #</w:t>
      </w:r>
      <w:r w:rsidR="00480E1C" w:rsidRPr="00F9784F">
        <w:rPr>
          <w:rFonts w:asciiTheme="minorHAnsi" w:hAnsiTheme="minorHAnsi" w:cstheme="minorHAnsi"/>
          <w:sz w:val="20"/>
          <w:szCs w:val="20"/>
        </w:rPr>
        <w:t xml:space="preserve"> 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1489431380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E6CFD7B" w14:textId="2D867FE5" w:rsidR="00480E1C" w:rsidRPr="006C0AFB" w:rsidRDefault="00480E1C" w:rsidP="008B71A2">
      <w:pPr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>Position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82599453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C0AFB">
        <w:rPr>
          <w:rFonts w:asciiTheme="minorHAnsi" w:hAnsiTheme="minorHAnsi" w:cstheme="minorHAnsi"/>
          <w:sz w:val="20"/>
          <w:szCs w:val="20"/>
        </w:rPr>
        <w:t xml:space="preserve"> </w:t>
      </w:r>
      <w:r w:rsidR="00021766">
        <w:rPr>
          <w:rFonts w:asciiTheme="minorHAnsi" w:hAnsiTheme="minorHAnsi" w:cstheme="minorHAnsi"/>
          <w:sz w:val="20"/>
          <w:szCs w:val="20"/>
        </w:rPr>
        <w:t xml:space="preserve"> 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r w:rsidR="008148FB" w:rsidRPr="006C0AFB">
        <w:rPr>
          <w:rFonts w:asciiTheme="minorHAnsi" w:hAnsiTheme="minorHAnsi" w:cstheme="minorHAnsi"/>
          <w:sz w:val="20"/>
          <w:szCs w:val="20"/>
        </w:rPr>
        <w:t>Department</w:t>
      </w:r>
      <w:r w:rsidR="00A66B46" w:rsidRPr="006C0AFB">
        <w:rPr>
          <w:rFonts w:asciiTheme="minorHAnsi" w:hAnsiTheme="minorHAnsi" w:cstheme="minorHAnsi"/>
          <w:sz w:val="20"/>
          <w:szCs w:val="20"/>
        </w:rPr>
        <w:t xml:space="preserve"> 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-627233901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DA81BD7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>I hereby request approval of remunerative activity or employment in addition to my regular University appointment under Regent Law and Policy as follows:</w:t>
      </w:r>
    </w:p>
    <w:p w14:paraId="5540B676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</w:p>
    <w:p w14:paraId="2EA49EEA" w14:textId="3027469D" w:rsidR="006C0AFB" w:rsidRPr="006C0AFB" w:rsidRDefault="00000000" w:rsidP="00BE3892">
      <w:pPr>
        <w:spacing w:line="360" w:lineRule="auto"/>
        <w:ind w:right="-16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82369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C0AFB" w:rsidRPr="006C0AFB">
        <w:rPr>
          <w:rFonts w:asciiTheme="minorHAnsi" w:hAnsiTheme="minorHAnsi" w:cstheme="minorHAnsi"/>
          <w:sz w:val="20"/>
          <w:szCs w:val="20"/>
        </w:rPr>
        <w:t xml:space="preserve"> Consultation</w:t>
      </w:r>
      <w:r w:rsidR="006C0AFB">
        <w:rPr>
          <w:rFonts w:asciiTheme="minorHAnsi" w:hAnsiTheme="minorHAnsi" w:cstheme="minorHAnsi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65877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C0AFB" w:rsidRPr="006C0AFB">
        <w:rPr>
          <w:rFonts w:asciiTheme="minorHAnsi" w:hAnsiTheme="minorHAnsi" w:cstheme="minorHAnsi"/>
          <w:sz w:val="20"/>
          <w:szCs w:val="20"/>
        </w:rPr>
        <w:t xml:space="preserve"> Professional Practice</w:t>
      </w:r>
      <w:r w:rsidR="006C0AFB">
        <w:rPr>
          <w:rFonts w:asciiTheme="minorHAnsi" w:hAnsiTheme="minorHAnsi" w:cstheme="minorHAnsi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1163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C0AFB" w:rsidRPr="006C0AFB">
        <w:rPr>
          <w:rFonts w:asciiTheme="minorHAnsi" w:hAnsiTheme="minorHAnsi" w:cstheme="minorHAnsi"/>
          <w:sz w:val="20"/>
          <w:szCs w:val="20"/>
        </w:rPr>
        <w:t xml:space="preserve"> Business</w:t>
      </w:r>
      <w:r w:rsidR="006C0AFB">
        <w:rPr>
          <w:rFonts w:asciiTheme="minorHAnsi" w:hAnsiTheme="minorHAnsi" w:cstheme="minorHAnsi"/>
          <w:sz w:val="20"/>
          <w:szCs w:val="20"/>
        </w:rPr>
        <w:t xml:space="preserve">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05836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6C0AFB" w:rsidRPr="006C0AFB">
        <w:rPr>
          <w:rFonts w:asciiTheme="minorHAnsi" w:hAnsiTheme="minorHAnsi" w:cstheme="minorHAnsi"/>
          <w:sz w:val="20"/>
          <w:szCs w:val="20"/>
        </w:rPr>
        <w:t xml:space="preserve"> Other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367721928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C714CDF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219F0D5C" w14:textId="4B0373CC" w:rsidR="006C0AFB" w:rsidRPr="006C0AFB" w:rsidRDefault="006C0AFB" w:rsidP="006C0AFB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</w:rPr>
        <w:t>Dates of the activity or employment for which approval is requested:</w:t>
      </w:r>
      <w:r w:rsidR="00B07D19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6778140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B9E9CF6" w14:textId="5E7E466E" w:rsidR="006C0AFB" w:rsidRPr="00BE3892" w:rsidRDefault="00BE3892" w:rsidP="006C0AFB">
      <w:pPr>
        <w:rPr>
          <w:rFonts w:asciiTheme="minorHAnsi" w:hAnsiTheme="minorHAnsi" w:cstheme="minorHAnsi"/>
          <w:i/>
          <w:iCs/>
          <w:sz w:val="16"/>
          <w:szCs w:val="16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# 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6C0AFB">
        <w:rPr>
          <w:rFonts w:asciiTheme="minorHAnsi" w:hAnsiTheme="minorHAnsi" w:cstheme="minorHAnsi"/>
          <w:sz w:val="20"/>
          <w:szCs w:val="20"/>
        </w:rPr>
        <w:t>f hours</w:t>
      </w:r>
      <w:r>
        <w:rPr>
          <w:rFonts w:asciiTheme="minorHAnsi" w:hAnsiTheme="minorHAnsi" w:cstheme="minorHAnsi"/>
          <w:sz w:val="20"/>
          <w:szCs w:val="20"/>
        </w:rPr>
        <w:t xml:space="preserve"> per</w:t>
      </w:r>
      <w:r w:rsidR="00B07D1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853217656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21766">
        <w:rPr>
          <w:rFonts w:asciiTheme="minorHAnsi" w:hAnsiTheme="minorHAnsi" w:cstheme="minorHAnsi"/>
          <w:sz w:val="20"/>
          <w:szCs w:val="20"/>
        </w:rPr>
        <w:t xml:space="preserve"> </w:t>
      </w:r>
      <w:r w:rsidRPr="006C0AF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25696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week  </w:t>
      </w:r>
      <w:sdt>
        <w:sdtPr>
          <w:rPr>
            <w:rFonts w:asciiTheme="minorHAnsi" w:hAnsiTheme="minorHAnsi" w:cstheme="minorHAnsi"/>
            <w:sz w:val="20"/>
            <w:szCs w:val="20"/>
          </w:rPr>
          <w:id w:val="149544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month  </w:t>
      </w:r>
      <w:sdt>
        <w:sdtPr>
          <w:rPr>
            <w:rFonts w:asciiTheme="minorHAnsi" w:hAnsiTheme="minorHAnsi" w:cstheme="minorHAnsi"/>
            <w:sz w:val="20"/>
            <w:szCs w:val="20"/>
          </w:rPr>
          <w:id w:val="-89328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76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21766">
        <w:rPr>
          <w:rFonts w:asciiTheme="minorHAnsi" w:hAnsiTheme="minorHAnsi" w:cstheme="minorHAnsi"/>
          <w:sz w:val="22"/>
          <w:szCs w:val="22"/>
        </w:rPr>
        <w:t xml:space="preserve">semester </w:t>
      </w:r>
      <w:r w:rsidR="00021766" w:rsidRPr="00021766">
        <w:rPr>
          <w:rFonts w:asciiTheme="minorHAnsi" w:hAnsiTheme="minorHAnsi" w:cstheme="minorHAnsi"/>
          <w:i/>
          <w:iCs/>
          <w:sz w:val="22"/>
          <w:szCs w:val="22"/>
        </w:rPr>
        <w:t>Generally</w:t>
      </w:r>
      <w:r w:rsidR="006C0AFB" w:rsidRPr="00BE3892">
        <w:rPr>
          <w:rFonts w:asciiTheme="minorHAnsi" w:hAnsiTheme="minorHAnsi" w:cstheme="minorHAnsi"/>
          <w:i/>
          <w:iCs/>
          <w:sz w:val="18"/>
          <w:szCs w:val="18"/>
        </w:rPr>
        <w:t>, not to exceed ~ 4 3/8 days per month)</w:t>
      </w:r>
    </w:p>
    <w:p w14:paraId="767677D1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3EF87231" w14:textId="2D60C453" w:rsidR="006C0AFB" w:rsidRDefault="006C0AFB" w:rsidP="006C0AFB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</w:rPr>
        <w:t>Employer or associates</w:t>
      </w:r>
      <w:r w:rsidR="00B07D19">
        <w:rPr>
          <w:rFonts w:asciiTheme="minorHAnsi" w:hAnsiTheme="minorHAnsi" w:cstheme="minorHAnsi"/>
          <w:sz w:val="20"/>
          <w:szCs w:val="20"/>
        </w:rPr>
        <w:t xml:space="preserve"> </w:t>
      </w:r>
      <w:r w:rsidRPr="006C0AFB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2952085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3C53F1E" w14:textId="77777777" w:rsidR="00BE3892" w:rsidRPr="00BE3892" w:rsidRDefault="00BE3892" w:rsidP="006C0AFB">
      <w:pPr>
        <w:spacing w:line="360" w:lineRule="auto"/>
        <w:rPr>
          <w:rFonts w:asciiTheme="minorHAnsi" w:hAnsiTheme="minorHAnsi" w:cstheme="minorHAnsi"/>
          <w:sz w:val="2"/>
          <w:szCs w:val="2"/>
          <w:u w:val="single"/>
        </w:rPr>
      </w:pPr>
    </w:p>
    <w:p w14:paraId="5C41A022" w14:textId="7458803D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</w:rPr>
        <w:t>Employer address</w:t>
      </w:r>
      <w:r w:rsidR="00B07D19">
        <w:rPr>
          <w:rFonts w:asciiTheme="minorHAnsi" w:hAnsiTheme="minorHAnsi" w:cstheme="minorHAnsi"/>
          <w:sz w:val="20"/>
          <w:szCs w:val="20"/>
        </w:rPr>
        <w:t xml:space="preserve"> </w:t>
      </w:r>
      <w:r w:rsidR="00021766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2124596353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CA92C7D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</w:p>
    <w:p w14:paraId="611CA614" w14:textId="77777777" w:rsidR="006C0AFB" w:rsidRPr="006C0AFB" w:rsidRDefault="006C0AFB" w:rsidP="006C0AFB">
      <w:pP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Please describe this activity or employment in sufficient detail to show its professional importance: </w:t>
      </w:r>
    </w:p>
    <w:p w14:paraId="59D52A38" w14:textId="5FD0C23C" w:rsidR="006C0AFB" w:rsidRPr="006C0AFB" w:rsidRDefault="00000000" w:rsidP="00021766">
      <w:pPr>
        <w:spacing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1453626868"/>
          <w:placeholder>
            <w:docPart w:val="DefaultPlaceholder_-1854013440"/>
          </w:placeholder>
          <w:showingPlcHdr/>
          <w:text/>
        </w:sdtPr>
        <w:sdtContent>
          <w:r w:rsidR="00021766" w:rsidRPr="00994586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D2063A2" w14:textId="77777777" w:rsidR="009376A1" w:rsidRDefault="009376A1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2C3CC3C9" w14:textId="444383B4" w:rsidR="00F1529A" w:rsidRPr="006C0AFB" w:rsidRDefault="00F1529A" w:rsidP="00F1529A">
      <w:pPr>
        <w:pBdr>
          <w:bottom w:val="double" w:sz="6" w:space="1" w:color="auto"/>
        </w:pBdr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This form will not be accepted without the </w:t>
      </w:r>
      <w:r w:rsidR="006C0AFB"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>Department and Dean</w:t>
      </w:r>
      <w:r w:rsidRPr="006C0AFB"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  <w:t xml:space="preserve"> signature</w:t>
      </w:r>
      <w:r w:rsidRPr="006C0AFB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.</w:t>
      </w:r>
    </w:p>
    <w:p w14:paraId="3BAD43F5" w14:textId="77777777" w:rsidR="00FA05C5" w:rsidRDefault="00FA05C5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73861DF7" w14:textId="77777777" w:rsidR="009376A1" w:rsidRPr="006C0AFB" w:rsidRDefault="009376A1" w:rsidP="00F1529A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02EB378F" w14:textId="2DBF24DA" w:rsidR="00CE542B" w:rsidRPr="006C0AFB" w:rsidRDefault="00CE542B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  <w:u w:val="single"/>
        </w:rPr>
      </w:pP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="00F9784F" w:rsidRPr="006C0AFB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C0AFB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0442B85" w14:textId="65A68000" w:rsidR="00DB1B35" w:rsidRPr="006C0AFB" w:rsidRDefault="006240EA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6C0AFB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076E82">
        <w:rPr>
          <w:rFonts w:asciiTheme="minorHAnsi" w:hAnsiTheme="minorHAnsi" w:cstheme="minorHAnsi"/>
          <w:sz w:val="20"/>
          <w:szCs w:val="20"/>
        </w:rPr>
        <w:t>Employee</w:t>
      </w:r>
      <w:r w:rsidR="00076E82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ab/>
      </w:r>
      <w:r w:rsidR="006C0AFB">
        <w:rPr>
          <w:rFonts w:asciiTheme="minorHAnsi" w:hAnsiTheme="minorHAnsi" w:cstheme="minorHAnsi"/>
          <w:sz w:val="20"/>
          <w:szCs w:val="20"/>
        </w:rPr>
        <w:tab/>
      </w:r>
      <w:r w:rsidR="00CE542B" w:rsidRPr="006C0AFB">
        <w:rPr>
          <w:rFonts w:asciiTheme="minorHAnsi" w:hAnsiTheme="minorHAnsi" w:cstheme="minorHAnsi"/>
          <w:sz w:val="20"/>
          <w:szCs w:val="20"/>
        </w:rPr>
        <w:t>Date</w:t>
      </w:r>
    </w:p>
    <w:p w14:paraId="32D2362E" w14:textId="77777777" w:rsidR="00F9784F" w:rsidRPr="00F9784F" w:rsidRDefault="00F9784F" w:rsidP="00A66B4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4B9DAAEF" w14:textId="1702CBDD" w:rsidR="00A66B46" w:rsidRPr="00F9784F" w:rsidRDefault="00C90E4C" w:rsidP="00A66B46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Part 2 – To be completed by the </w:t>
      </w:r>
      <w:r w:rsidR="006C0AFB">
        <w:rPr>
          <w:rFonts w:asciiTheme="minorHAnsi" w:hAnsiTheme="minorHAnsi" w:cstheme="minorHAnsi"/>
          <w:color w:val="auto"/>
          <w:sz w:val="20"/>
          <w:szCs w:val="20"/>
        </w:rPr>
        <w:t>Department Chair and Dean</w:t>
      </w:r>
    </w:p>
    <w:p w14:paraId="1F2CE938" w14:textId="77777777" w:rsidR="00C90E4C" w:rsidRDefault="00C90E4C" w:rsidP="00A66B46">
      <w:pPr>
        <w:rPr>
          <w:rFonts w:asciiTheme="minorHAnsi" w:hAnsiTheme="minorHAnsi" w:cstheme="minorHAnsi"/>
          <w:sz w:val="20"/>
          <w:szCs w:val="20"/>
        </w:rPr>
      </w:pPr>
    </w:p>
    <w:p w14:paraId="698F45C3" w14:textId="18D78598" w:rsidR="00A66B46" w:rsidRPr="00F9784F" w:rsidRDefault="00A66B46" w:rsidP="00A66B46">
      <w:pP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I hereby certify that the preceding information provided by the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faculty </w:t>
      </w:r>
      <w:r w:rsidR="00F1529A">
        <w:rPr>
          <w:rFonts w:asciiTheme="minorHAnsi" w:hAnsiTheme="minorHAnsi" w:cstheme="minorHAnsi"/>
          <w:sz w:val="20"/>
          <w:szCs w:val="20"/>
        </w:rPr>
        <w:t xml:space="preserve">or staff </w:t>
      </w:r>
      <w:r w:rsidR="00DB57C9" w:rsidRPr="00F9784F">
        <w:rPr>
          <w:rFonts w:asciiTheme="minorHAnsi" w:hAnsiTheme="minorHAnsi" w:cstheme="minorHAnsi"/>
          <w:sz w:val="20"/>
          <w:szCs w:val="20"/>
        </w:rPr>
        <w:t xml:space="preserve">member </w:t>
      </w:r>
      <w:r w:rsidRPr="00F9784F">
        <w:rPr>
          <w:rFonts w:asciiTheme="minorHAnsi" w:hAnsiTheme="minorHAnsi" w:cstheme="minorHAnsi"/>
          <w:sz w:val="20"/>
          <w:szCs w:val="20"/>
        </w:rPr>
        <w:t>is accurate</w:t>
      </w:r>
      <w:r w:rsidR="002675D6" w:rsidRPr="00F9784F">
        <w:rPr>
          <w:rFonts w:asciiTheme="minorHAnsi" w:hAnsiTheme="minorHAnsi" w:cstheme="minorHAnsi"/>
          <w:sz w:val="20"/>
          <w:szCs w:val="20"/>
        </w:rPr>
        <w:t xml:space="preserve"> and</w:t>
      </w:r>
      <w:r w:rsidRPr="00F9784F">
        <w:rPr>
          <w:rFonts w:asciiTheme="minorHAnsi" w:hAnsiTheme="minorHAnsi" w:cstheme="minorHAnsi"/>
          <w:sz w:val="20"/>
          <w:szCs w:val="20"/>
        </w:rPr>
        <w:t xml:space="preserve"> I hereby </w:t>
      </w:r>
      <w:r w:rsidR="002675D6" w:rsidRPr="00F9784F">
        <w:rPr>
          <w:rFonts w:asciiTheme="minorHAnsi" w:hAnsiTheme="minorHAnsi" w:cstheme="minorHAnsi"/>
          <w:sz w:val="20"/>
          <w:szCs w:val="20"/>
        </w:rPr>
        <w:t>approve this request</w:t>
      </w:r>
      <w:r w:rsidRPr="00F9784F">
        <w:rPr>
          <w:rFonts w:asciiTheme="minorHAnsi" w:hAnsiTheme="minorHAnsi" w:cstheme="minorHAnsi"/>
          <w:sz w:val="20"/>
          <w:szCs w:val="20"/>
        </w:rPr>
        <w:t>.</w:t>
      </w:r>
    </w:p>
    <w:p w14:paraId="5A39BBE3" w14:textId="77777777" w:rsidR="00AC369B" w:rsidRPr="00F9784F" w:rsidRDefault="00AC369B" w:rsidP="00A66B46">
      <w:pPr>
        <w:rPr>
          <w:rFonts w:asciiTheme="minorHAnsi" w:hAnsiTheme="minorHAnsi" w:cstheme="minorHAnsi"/>
          <w:sz w:val="20"/>
          <w:szCs w:val="20"/>
        </w:rPr>
      </w:pPr>
    </w:p>
    <w:p w14:paraId="0DFAE634" w14:textId="77777777" w:rsidR="00A66B46" w:rsidRPr="00F9784F" w:rsidRDefault="00084BF3" w:rsidP="00A66B46">
      <w:pPr>
        <w:rPr>
          <w:rFonts w:asciiTheme="minorHAnsi" w:hAnsiTheme="minorHAnsi" w:cstheme="minorHAnsi"/>
          <w:sz w:val="20"/>
          <w:szCs w:val="20"/>
          <w:u w:val="single"/>
        </w:rPr>
      </w:pP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</w:rPr>
        <w:t xml:space="preserve">  </w:t>
      </w:r>
      <w:r w:rsidRPr="00F9784F">
        <w:rPr>
          <w:rFonts w:asciiTheme="minorHAnsi" w:hAnsiTheme="minorHAnsi" w:cstheme="minorHAnsi"/>
          <w:sz w:val="20"/>
          <w:szCs w:val="20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F9784F">
        <w:rPr>
          <w:rFonts w:asciiTheme="minorHAnsi" w:hAnsiTheme="minorHAnsi" w:cstheme="minorHAnsi"/>
          <w:sz w:val="20"/>
          <w:szCs w:val="20"/>
          <w:u w:val="single"/>
        </w:rPr>
        <w:tab/>
      </w:r>
      <w:r w:rsidR="00A66B46" w:rsidRPr="00F9784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AAB984" w14:textId="4D25E8A2" w:rsidR="0094524A" w:rsidRDefault="00AC369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 w:rsidRPr="00F9784F">
        <w:rPr>
          <w:rFonts w:asciiTheme="minorHAnsi" w:hAnsiTheme="minorHAnsi" w:cstheme="minorHAnsi"/>
          <w:sz w:val="20"/>
          <w:szCs w:val="20"/>
        </w:rPr>
        <w:t xml:space="preserve">Signature of </w:t>
      </w:r>
      <w:r w:rsidR="00F9784F">
        <w:rPr>
          <w:rFonts w:asciiTheme="minorHAnsi" w:hAnsiTheme="minorHAnsi" w:cstheme="minorHAnsi"/>
          <w:sz w:val="20"/>
          <w:szCs w:val="20"/>
        </w:rPr>
        <w:t>Supervisor</w:t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F9784F">
        <w:rPr>
          <w:rFonts w:asciiTheme="minorHAnsi" w:hAnsiTheme="minorHAnsi" w:cstheme="minorHAnsi"/>
          <w:sz w:val="20"/>
          <w:szCs w:val="20"/>
        </w:rPr>
        <w:tab/>
      </w:r>
      <w:r w:rsidR="006240EA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084BF3" w:rsidRPr="00F9784F">
        <w:rPr>
          <w:rFonts w:asciiTheme="minorHAnsi" w:hAnsiTheme="minorHAnsi" w:cstheme="minorHAnsi"/>
          <w:sz w:val="20"/>
          <w:szCs w:val="20"/>
        </w:rPr>
        <w:tab/>
      </w:r>
      <w:r w:rsidR="002675D6" w:rsidRPr="00F9784F">
        <w:rPr>
          <w:rFonts w:asciiTheme="minorHAnsi" w:hAnsiTheme="minorHAnsi" w:cstheme="minorHAnsi"/>
          <w:sz w:val="20"/>
          <w:szCs w:val="20"/>
        </w:rPr>
        <w:t>Date</w:t>
      </w:r>
    </w:p>
    <w:p w14:paraId="619FAF93" w14:textId="77777777" w:rsidR="006C0AFB" w:rsidRDefault="006C0AF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230F279" w14:textId="215673F8" w:rsidR="006C0AFB" w:rsidRDefault="006C0AF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____________________________________</w:t>
      </w:r>
    </w:p>
    <w:p w14:paraId="30BB3C5E" w14:textId="48F894EE" w:rsidR="006C0AFB" w:rsidRDefault="006C0AFB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Signature of Dean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Date</w:t>
      </w:r>
    </w:p>
    <w:p w14:paraId="15E7C482" w14:textId="77777777" w:rsidR="00C90E4C" w:rsidRPr="00F9784F" w:rsidRDefault="00C90E4C" w:rsidP="00C90E4C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21609C40" w14:textId="63A9A64C" w:rsidR="00F1529A" w:rsidRDefault="00C90E4C" w:rsidP="00C90E4C">
      <w:pPr>
        <w:pStyle w:val="Heading2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Part 3 – To be approved by COI Committee</w:t>
      </w:r>
    </w:p>
    <w:p w14:paraId="5C9D9AE4" w14:textId="77777777" w:rsidR="00C90E4C" w:rsidRPr="00C90E4C" w:rsidRDefault="00C90E4C" w:rsidP="00C90E4C"/>
    <w:p w14:paraId="72A3D3EC" w14:textId="058AC696" w:rsidR="008B71A2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2"/>
          <w:szCs w:val="22"/>
        </w:rPr>
      </w:pPr>
      <w:r w:rsidRPr="00F9784F"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Approved by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>___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FA05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</w:t>
      </w:r>
      <w:r w:rsidR="00C90E4C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</w:t>
      </w:r>
    </w:p>
    <w:p w14:paraId="28187D12" w14:textId="057DF6CB" w:rsidR="00F1529A" w:rsidRPr="00F9784F" w:rsidRDefault="00F1529A" w:rsidP="002675D6">
      <w:pPr>
        <w:pBdr>
          <w:bottom w:val="double" w:sz="6" w:space="1" w:color="auto"/>
        </w:pBd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A05C5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nitial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Date</w:t>
      </w:r>
      <w:r>
        <w:rPr>
          <w:rFonts w:asciiTheme="minorHAnsi" w:hAnsiTheme="minorHAnsi" w:cstheme="minorHAnsi"/>
          <w:sz w:val="22"/>
          <w:szCs w:val="22"/>
        </w:rPr>
        <w:tab/>
      </w:r>
    </w:p>
    <w:sectPr w:rsidR="00F1529A" w:rsidRPr="00F9784F" w:rsidSect="003D3727">
      <w:headerReference w:type="default" r:id="rId11"/>
      <w:footerReference w:type="default" r:id="rId12"/>
      <w:pgSz w:w="12240" w:h="15840"/>
      <w:pgMar w:top="360" w:right="810" w:bottom="900" w:left="1152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13157" w14:textId="77777777" w:rsidR="0039368A" w:rsidRDefault="0039368A" w:rsidP="00F30E17">
      <w:r>
        <w:separator/>
      </w:r>
    </w:p>
  </w:endnote>
  <w:endnote w:type="continuationSeparator" w:id="0">
    <w:p w14:paraId="245779CE" w14:textId="77777777" w:rsidR="0039368A" w:rsidRDefault="0039368A" w:rsidP="00F3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C94E" w14:textId="77777777" w:rsidR="00BE3892" w:rsidRDefault="00BE3892" w:rsidP="00BE38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Signed documents must be sent to the hrcomply@uccs.edu to be placed in the employee’s personnel file</w:t>
    </w:r>
  </w:p>
  <w:p w14:paraId="011F74BB" w14:textId="67DBE1DF" w:rsidR="00BE3892" w:rsidRDefault="00BE3892" w:rsidP="00BE3892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UCCS HR: 0</w:t>
    </w:r>
    <w:r w:rsidR="00210083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/01/2024</w:t>
    </w:r>
  </w:p>
  <w:p w14:paraId="5F8BDCE3" w14:textId="1873441D" w:rsidR="00745497" w:rsidRPr="00BE3892" w:rsidRDefault="00745497" w:rsidP="00BE3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013A2" w14:textId="77777777" w:rsidR="0039368A" w:rsidRDefault="0039368A" w:rsidP="00F30E17">
      <w:r>
        <w:separator/>
      </w:r>
    </w:p>
  </w:footnote>
  <w:footnote w:type="continuationSeparator" w:id="0">
    <w:p w14:paraId="7DD59A44" w14:textId="77777777" w:rsidR="0039368A" w:rsidRDefault="0039368A" w:rsidP="00F30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AC369B" w:rsidRDefault="00AC369B">
    <w:pPr>
      <w:pStyle w:val="Header"/>
    </w:pPr>
    <w:r>
      <w:rPr>
        <w:rFonts w:ascii="Arial" w:hAnsi="Arial"/>
        <w:noProof/>
      </w:rPr>
      <w:drawing>
        <wp:inline distT="0" distB="0" distL="0" distR="0" wp14:anchorId="424FA705" wp14:editId="04C7530C">
          <wp:extent cx="2828925" cy="387294"/>
          <wp:effectExtent l="0" t="0" r="0" b="0"/>
          <wp:docPr id="198215564" name="Picture 198215564" descr="UCCS Signa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CS Signatur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387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853C3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C0D3D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06DD7"/>
    <w:multiLevelType w:val="hybridMultilevel"/>
    <w:tmpl w:val="4306B806"/>
    <w:lvl w:ilvl="0" w:tplc="AB6A87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2D6"/>
    <w:multiLevelType w:val="hybridMultilevel"/>
    <w:tmpl w:val="DB644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201532">
    <w:abstractNumId w:val="3"/>
  </w:num>
  <w:num w:numId="2" w16cid:durableId="1068110199">
    <w:abstractNumId w:val="2"/>
  </w:num>
  <w:num w:numId="3" w16cid:durableId="246810956">
    <w:abstractNumId w:val="0"/>
  </w:num>
  <w:num w:numId="4" w16cid:durableId="251663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kJltjkGSCKjrG/B00pR30lTDEHIDm1aAhoW0HXAdoEgy5kxsdjF6Vy+vJmyniNHWomm68glyjdWO+gCT9cUPQ==" w:salt="KJvFZow8G2DWAXgj5qUTV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42B"/>
    <w:rsid w:val="0001418B"/>
    <w:rsid w:val="00021766"/>
    <w:rsid w:val="00076B5D"/>
    <w:rsid w:val="00076E82"/>
    <w:rsid w:val="00084BF3"/>
    <w:rsid w:val="000B22BD"/>
    <w:rsid w:val="000B5075"/>
    <w:rsid w:val="001F525C"/>
    <w:rsid w:val="00210083"/>
    <w:rsid w:val="002675D6"/>
    <w:rsid w:val="00270AB9"/>
    <w:rsid w:val="00285307"/>
    <w:rsid w:val="00292D1A"/>
    <w:rsid w:val="002D13D6"/>
    <w:rsid w:val="00317E55"/>
    <w:rsid w:val="0033138C"/>
    <w:rsid w:val="00335E61"/>
    <w:rsid w:val="00337A80"/>
    <w:rsid w:val="003412F1"/>
    <w:rsid w:val="003840F2"/>
    <w:rsid w:val="0039368A"/>
    <w:rsid w:val="003D0A16"/>
    <w:rsid w:val="003D3727"/>
    <w:rsid w:val="003F1CF2"/>
    <w:rsid w:val="00401BEA"/>
    <w:rsid w:val="00480E1C"/>
    <w:rsid w:val="00497766"/>
    <w:rsid w:val="004D5A83"/>
    <w:rsid w:val="004F36EA"/>
    <w:rsid w:val="005038AE"/>
    <w:rsid w:val="00565AE9"/>
    <w:rsid w:val="005C4C5C"/>
    <w:rsid w:val="005F1070"/>
    <w:rsid w:val="006240EA"/>
    <w:rsid w:val="006257C0"/>
    <w:rsid w:val="0064215A"/>
    <w:rsid w:val="006A0232"/>
    <w:rsid w:val="006C0AFB"/>
    <w:rsid w:val="006D74A6"/>
    <w:rsid w:val="00705844"/>
    <w:rsid w:val="0074086D"/>
    <w:rsid w:val="00745497"/>
    <w:rsid w:val="00793365"/>
    <w:rsid w:val="007A1EBD"/>
    <w:rsid w:val="007A549B"/>
    <w:rsid w:val="008148FB"/>
    <w:rsid w:val="00895BC2"/>
    <w:rsid w:val="008B71A2"/>
    <w:rsid w:val="009376A1"/>
    <w:rsid w:val="0094524A"/>
    <w:rsid w:val="00977764"/>
    <w:rsid w:val="00994F0B"/>
    <w:rsid w:val="00A02069"/>
    <w:rsid w:val="00A0737E"/>
    <w:rsid w:val="00A45B31"/>
    <w:rsid w:val="00A66B46"/>
    <w:rsid w:val="00A9182C"/>
    <w:rsid w:val="00A95A2E"/>
    <w:rsid w:val="00AA500E"/>
    <w:rsid w:val="00AC369B"/>
    <w:rsid w:val="00AD0337"/>
    <w:rsid w:val="00B0569B"/>
    <w:rsid w:val="00B06248"/>
    <w:rsid w:val="00B0681C"/>
    <w:rsid w:val="00B07D19"/>
    <w:rsid w:val="00B27A36"/>
    <w:rsid w:val="00B3372B"/>
    <w:rsid w:val="00B739F3"/>
    <w:rsid w:val="00BE102C"/>
    <w:rsid w:val="00BE3892"/>
    <w:rsid w:val="00C86A20"/>
    <w:rsid w:val="00C90E4C"/>
    <w:rsid w:val="00CE542B"/>
    <w:rsid w:val="00CF47EC"/>
    <w:rsid w:val="00D17F5E"/>
    <w:rsid w:val="00DA2539"/>
    <w:rsid w:val="00DB1B35"/>
    <w:rsid w:val="00DB57C9"/>
    <w:rsid w:val="00E4238D"/>
    <w:rsid w:val="00EB0C30"/>
    <w:rsid w:val="00EB6065"/>
    <w:rsid w:val="00ED7E20"/>
    <w:rsid w:val="00F1529A"/>
    <w:rsid w:val="00F30E17"/>
    <w:rsid w:val="00F340D7"/>
    <w:rsid w:val="00F45430"/>
    <w:rsid w:val="00F9784F"/>
    <w:rsid w:val="00FA05C5"/>
    <w:rsid w:val="00FD134C"/>
    <w:rsid w:val="00FE5C46"/>
    <w:rsid w:val="25594355"/>
    <w:rsid w:val="7AB7B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92EED"/>
  <w15:docId w15:val="{BEDFDC7C-DE92-4F1D-ADB8-482CBDDE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1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E1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1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B1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B1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4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17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A254-1269-45B1-AAEB-C9E3F692D3D2}"/>
      </w:docPartPr>
      <w:docPartBody>
        <w:p w:rsidR="000111DE" w:rsidRDefault="00A448A4">
          <w:r w:rsidRPr="009945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A4"/>
    <w:rsid w:val="000111DE"/>
    <w:rsid w:val="0001418B"/>
    <w:rsid w:val="00022F5E"/>
    <w:rsid w:val="00503234"/>
    <w:rsid w:val="00A448A4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8A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65c29a-74ad-498f-8676-68a9037ffd1b">
      <Terms xmlns="http://schemas.microsoft.com/office/infopath/2007/PartnerControls"/>
    </lcf76f155ced4ddcb4097134ff3c332f>
    <TaxCatchAll xmlns="466c34be-d9d1-4ed5-8005-405bcc76b5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7617B3461C284F923D947B430C9713" ma:contentTypeVersion="17" ma:contentTypeDescription="Create a new document." ma:contentTypeScope="" ma:versionID="3178a9b5feef420053189f8bfdd6b4d0">
  <xsd:schema xmlns:xsd="http://www.w3.org/2001/XMLSchema" xmlns:xs="http://www.w3.org/2001/XMLSchema" xmlns:p="http://schemas.microsoft.com/office/2006/metadata/properties" xmlns:ns2="e365c29a-74ad-498f-8676-68a9037ffd1b" xmlns:ns3="466c34be-d9d1-4ed5-8005-405bcc76b527" targetNamespace="http://schemas.microsoft.com/office/2006/metadata/properties" ma:root="true" ma:fieldsID="d5b1334c0c76b0809bc040ebb73fe55b" ns2:_="" ns3:_="">
    <xsd:import namespace="e365c29a-74ad-498f-8676-68a9037ffd1b"/>
    <xsd:import namespace="466c34be-d9d1-4ed5-8005-405bcc76b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5c29a-74ad-498f-8676-68a9037ff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34be-d9d1-4ed5-8005-405bcc76b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907c76-65a4-4540-be2c-ed7cfb833b63}" ma:internalName="TaxCatchAll" ma:showField="CatchAllData" ma:web="466c34be-d9d1-4ed5-8005-405bcc76b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D27BF6-84C3-4036-A0F1-062388DD89FD}">
  <ds:schemaRefs>
    <ds:schemaRef ds:uri="http://schemas.microsoft.com/office/2006/metadata/properties"/>
    <ds:schemaRef ds:uri="http://schemas.microsoft.com/office/infopath/2007/PartnerControls"/>
    <ds:schemaRef ds:uri="e365c29a-74ad-498f-8676-68a9037ffd1b"/>
    <ds:schemaRef ds:uri="466c34be-d9d1-4ed5-8005-405bcc76b527"/>
  </ds:schemaRefs>
</ds:datastoreItem>
</file>

<file path=customXml/itemProps2.xml><?xml version="1.0" encoding="utf-8"?>
<ds:datastoreItem xmlns:ds="http://schemas.openxmlformats.org/officeDocument/2006/customXml" ds:itemID="{33849084-5C5B-4496-A9B2-0FFED54C68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5C38D-77E5-4564-9AD2-F846F6EE2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5c29a-74ad-498f-8676-68a9037ffd1b"/>
    <ds:schemaRef ds:uri="466c34be-d9d1-4ed5-8005-405bcc76b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6413C4-35B6-4F22-8FC1-1EB3C9F06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at Colorado Springs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ccorwin</dc:creator>
  <cp:lastModifiedBy>Nancy Mars</cp:lastModifiedBy>
  <cp:revision>8</cp:revision>
  <cp:lastPrinted>2024-06-20T21:13:00Z</cp:lastPrinted>
  <dcterms:created xsi:type="dcterms:W3CDTF">2024-02-23T22:58:00Z</dcterms:created>
  <dcterms:modified xsi:type="dcterms:W3CDTF">2024-06-26T17:03:00Z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0x010100B77617B3461C284F923D947B430C9713</vt:lpwstr>
  </property>
  <property fmtid="{D5CDD505-2E9C-101B-9397-08002B2CF9AE}" pid="3" name="MediaServiceImageTags">
    <vt:lpwstr/>
  </property>
</Properties>
</file>